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7F88726" w14:textId="77777777" w:rsidR="00FA0C57" w:rsidRDefault="002C4A7A">
      <w:bookmarkStart w:id="0" w:name="_GoBack"/>
      <w:bookmarkEnd w:id="0"/>
      <w:r>
        <w:rPr>
          <w:b/>
        </w:rPr>
        <w:t xml:space="preserve">Chapter 2 MI Reflection- </w:t>
      </w:r>
      <w:r>
        <w:t>To me the key points that stand out to about multiple intelligences would be having to figure ourselves out before we can figure our students out. We figured out in class what intelligence we have and in a way we can think about how that will impact our st</w:t>
      </w:r>
      <w:r>
        <w:t>udents in the future. I am a kinesthetic intelligence style learner. I am going to be the type of teacher that sits on his desk and talks with my hands or paces around during the lecture. That can impact my class because it can be very distracting to peopl</w:t>
      </w:r>
      <w:r>
        <w:t xml:space="preserve">e with different learning styles. The next most important part of this chapter to me was the part about how we go about knowing our </w:t>
      </w:r>
      <w:proofErr w:type="gramStart"/>
      <w:r>
        <w:t>students</w:t>
      </w:r>
      <w:proofErr w:type="gramEnd"/>
      <w:r>
        <w:t xml:space="preserve"> intelligences. As teachers we can not shoot out students down we need to help them grow as learners. Just because I</w:t>
      </w:r>
      <w:r>
        <w:t xml:space="preserve"> have someone in my class who is a particular learning style does not mean that they have a weak or strong intelligence. I have to try to help them grow and develop as a learner. I really enjoyed the example about Mozart. There is always the what if factor</w:t>
      </w:r>
      <w:r>
        <w:t xml:space="preserve"> in life and sometimes things don’t always go as planned. Just because he was born with a strong biological endowment doesn't mean he should not work on other things in his life. Grasping the concept that students can and should develop multiple intelligen</w:t>
      </w:r>
      <w:r>
        <w:t>ces makes a lot of sense to me as a future educator because it will open options up in their lives for many other different factors. This can carry over to help them be well rounded and be able to handle curveballs thrown at them. Understanding not only ho</w:t>
      </w:r>
      <w:r>
        <w:t xml:space="preserve">w my mind works but others as well will help me greatly in the classroom. </w:t>
      </w:r>
    </w:p>
    <w:p w14:paraId="446599B7" w14:textId="77777777" w:rsidR="00FA0C57" w:rsidRDefault="00FA0C57"/>
    <w:sectPr w:rsidR="00FA0C5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FA0C57"/>
    <w:rsid w:val="002C4A7A"/>
    <w:rsid w:val="00FA0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9AF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1393</Characters>
  <Application>Microsoft Macintosh Word</Application>
  <DocSecurity>0</DocSecurity>
  <Lines>11</Lines>
  <Paragraphs>3</Paragraphs>
  <ScaleCrop>false</ScaleCrop>
  <LinksUpToDate>false</LinksUpToDate>
  <CharactersWithSpaces>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Shane Hathaway</cp:lastModifiedBy>
  <cp:revision>2</cp:revision>
  <dcterms:created xsi:type="dcterms:W3CDTF">2016-01-26T15:28:00Z</dcterms:created>
  <dcterms:modified xsi:type="dcterms:W3CDTF">2016-01-26T15:28:00Z</dcterms:modified>
</cp:coreProperties>
</file>